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E2A8C" w14:textId="321D3707" w:rsidR="00EC4E31" w:rsidRPr="00EC4E31" w:rsidRDefault="00FA3798" w:rsidP="00EC4E31">
      <w:pPr>
        <w:jc w:val="center"/>
        <w:rPr>
          <w:b/>
          <w:szCs w:val="24"/>
        </w:rPr>
      </w:pPr>
      <w:r w:rsidRPr="00FA3798">
        <w:rPr>
          <w:b/>
          <w:iCs/>
          <w:szCs w:val="24"/>
        </w:rPr>
        <w:t>{{company_full_name}}</w:t>
      </w:r>
    </w:p>
    <w:p w14:paraId="70B31592" w14:textId="77777777" w:rsidR="007172E6" w:rsidRPr="00AA6E1B" w:rsidRDefault="007172E6" w:rsidP="007172E6">
      <w:pPr>
        <w:jc w:val="center"/>
        <w:rPr>
          <w:szCs w:val="28"/>
        </w:rPr>
      </w:pPr>
    </w:p>
    <w:p w14:paraId="214F84A4" w14:textId="77777777" w:rsidR="007172E6" w:rsidRDefault="007172E6" w:rsidP="007172E6">
      <w:pPr>
        <w:jc w:val="center"/>
        <w:rPr>
          <w:szCs w:val="28"/>
        </w:rPr>
      </w:pPr>
    </w:p>
    <w:p w14:paraId="02A05223" w14:textId="77777777" w:rsidR="008B7475" w:rsidRDefault="008B7475" w:rsidP="007172E6">
      <w:pPr>
        <w:jc w:val="center"/>
        <w:rPr>
          <w:szCs w:val="28"/>
        </w:rPr>
      </w:pPr>
    </w:p>
    <w:p w14:paraId="5B7BB1ED" w14:textId="77777777" w:rsidR="008B7475" w:rsidRDefault="008B7475" w:rsidP="007172E6">
      <w:pPr>
        <w:jc w:val="center"/>
        <w:rPr>
          <w:szCs w:val="28"/>
        </w:rPr>
      </w:pPr>
    </w:p>
    <w:p w14:paraId="3365A732" w14:textId="77777777" w:rsidR="008B7475" w:rsidRDefault="008B7475" w:rsidP="007172E6">
      <w:pPr>
        <w:jc w:val="center"/>
        <w:rPr>
          <w:szCs w:val="28"/>
        </w:rPr>
      </w:pPr>
    </w:p>
    <w:p w14:paraId="5DCBE854" w14:textId="77777777" w:rsidR="008B7475" w:rsidRPr="00AA6E1B" w:rsidRDefault="008B7475" w:rsidP="007172E6">
      <w:pPr>
        <w:jc w:val="center"/>
        <w:rPr>
          <w:szCs w:val="28"/>
        </w:rPr>
      </w:pPr>
    </w:p>
    <w:p w14:paraId="729CBD13" w14:textId="77777777" w:rsidR="007172E6" w:rsidRPr="00AA6E1B" w:rsidRDefault="007172E6" w:rsidP="007172E6">
      <w:pPr>
        <w:jc w:val="center"/>
        <w:rPr>
          <w:szCs w:val="28"/>
        </w:rPr>
      </w:pPr>
    </w:p>
    <w:p w14:paraId="020E6496" w14:textId="77777777" w:rsidR="007172E6" w:rsidRPr="00AA6E1B" w:rsidRDefault="007172E6" w:rsidP="007172E6">
      <w:pPr>
        <w:jc w:val="center"/>
        <w:rPr>
          <w:szCs w:val="28"/>
        </w:rPr>
      </w:pPr>
      <w:r w:rsidRPr="00AA6E1B">
        <w:rPr>
          <w:szCs w:val="28"/>
        </w:rPr>
        <w:t>ЖУРНАЛ</w:t>
      </w:r>
    </w:p>
    <w:p w14:paraId="7D358A82" w14:textId="77777777" w:rsidR="007172E6" w:rsidRPr="00AA6E1B" w:rsidRDefault="007172E6" w:rsidP="007172E6">
      <w:pPr>
        <w:jc w:val="center"/>
        <w:rPr>
          <w:szCs w:val="28"/>
        </w:rPr>
      </w:pPr>
      <w:r w:rsidRPr="00AA6E1B">
        <w:rPr>
          <w:szCs w:val="28"/>
        </w:rPr>
        <w:t xml:space="preserve">приема (сдачи) под охрану помещений, </w:t>
      </w:r>
      <w:r w:rsidR="002274FC" w:rsidRPr="00AA6E1B">
        <w:rPr>
          <w:szCs w:val="28"/>
        </w:rPr>
        <w:t xml:space="preserve">хранилищ, </w:t>
      </w:r>
      <w:r w:rsidRPr="00AA6E1B">
        <w:rPr>
          <w:szCs w:val="28"/>
        </w:rPr>
        <w:t>сейфов</w:t>
      </w:r>
    </w:p>
    <w:p w14:paraId="0A0F8A07" w14:textId="77777777" w:rsidR="007172E6" w:rsidRPr="00AA6E1B" w:rsidRDefault="007172E6" w:rsidP="007172E6">
      <w:pPr>
        <w:jc w:val="center"/>
        <w:rPr>
          <w:szCs w:val="28"/>
        </w:rPr>
      </w:pPr>
      <w:r w:rsidRPr="00AA6E1B">
        <w:rPr>
          <w:szCs w:val="28"/>
        </w:rPr>
        <w:t>№ _____</w:t>
      </w:r>
    </w:p>
    <w:p w14:paraId="112EEF36" w14:textId="77777777" w:rsidR="007172E6" w:rsidRPr="00AA6E1B" w:rsidRDefault="007172E6" w:rsidP="007172E6">
      <w:pPr>
        <w:rPr>
          <w:rFonts w:eastAsia="Times New Roman"/>
          <w:szCs w:val="28"/>
          <w:lang w:eastAsia="ru-RU"/>
        </w:rPr>
      </w:pPr>
    </w:p>
    <w:p w14:paraId="509B94BA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7BA5808E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1741B163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4E3EE8B9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5E72DF2A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77E845EA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24CF2549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39D61DFD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AA6E1B">
        <w:rPr>
          <w:rFonts w:eastAsia="Times New Roman"/>
          <w:szCs w:val="28"/>
          <w:lang w:eastAsia="ru-RU"/>
        </w:rPr>
        <w:t>количество листов________________</w:t>
      </w:r>
    </w:p>
    <w:p w14:paraId="66493CCA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22ADEEF8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05B574EB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AA6E1B">
        <w:rPr>
          <w:rFonts w:eastAsia="Times New Roman"/>
          <w:szCs w:val="28"/>
          <w:lang w:eastAsia="ru-RU"/>
        </w:rPr>
        <w:t>начат___________________________</w:t>
      </w:r>
    </w:p>
    <w:p w14:paraId="1D53002A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143A05DB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10FF57B0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AA6E1B">
        <w:rPr>
          <w:rFonts w:eastAsia="Times New Roman"/>
          <w:szCs w:val="28"/>
          <w:lang w:eastAsia="ru-RU"/>
        </w:rPr>
        <w:t>окончен_________________________</w:t>
      </w:r>
    </w:p>
    <w:p w14:paraId="2ED3A619" w14:textId="77777777" w:rsidR="007172E6" w:rsidRPr="00C26064" w:rsidRDefault="007172E6" w:rsidP="00AA6E1B">
      <w:pPr>
        <w:rPr>
          <w:szCs w:val="28"/>
        </w:rPr>
      </w:pPr>
    </w:p>
    <w:p w14:paraId="0897D88A" w14:textId="77777777" w:rsidR="00AA6E1B" w:rsidRDefault="00AA6E1B" w:rsidP="00AA6E1B">
      <w:pPr>
        <w:rPr>
          <w:sz w:val="24"/>
          <w:szCs w:val="24"/>
        </w:rPr>
        <w:sectPr w:rsidR="00AA6E1B" w:rsidSect="007172E6">
          <w:footerReference w:type="default" r:id="rId7"/>
          <w:pgSz w:w="16838" w:h="11906" w:orient="landscape"/>
          <w:pgMar w:top="1135" w:right="1103" w:bottom="850" w:left="1134" w:header="708" w:footer="398" w:gutter="0"/>
          <w:cols w:space="708"/>
          <w:titlePg/>
          <w:docGrid w:linePitch="381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842"/>
        <w:gridCol w:w="1841"/>
        <w:gridCol w:w="992"/>
        <w:gridCol w:w="1990"/>
        <w:gridCol w:w="1412"/>
        <w:gridCol w:w="2270"/>
        <w:gridCol w:w="1558"/>
        <w:gridCol w:w="1979"/>
      </w:tblGrid>
      <w:tr w:rsidR="009E7BD1" w:rsidRPr="00370EDD" w14:paraId="000C94A9" w14:textId="77777777" w:rsidTr="009E7BD1">
        <w:trPr>
          <w:tblHeader/>
          <w:jc w:val="center"/>
        </w:trPr>
        <w:tc>
          <w:tcPr>
            <w:tcW w:w="242" w:type="pct"/>
            <w:noWrap/>
            <w:vAlign w:val="center"/>
          </w:tcPr>
          <w:p w14:paraId="445AD63D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370EDD">
              <w:rPr>
                <w:rFonts w:eastAsia="Times New Roman"/>
                <w:sz w:val="24"/>
                <w:szCs w:val="24"/>
                <w:lang w:eastAsia="ru-RU"/>
              </w:rPr>
              <w:br w:type="page"/>
              <w:t xml:space="preserve">№ </w:t>
            </w:r>
            <w:proofErr w:type="spellStart"/>
            <w:r w:rsidRPr="00370EDD">
              <w:rPr>
                <w:rFonts w:eastAsia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370EDD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1" w:type="pct"/>
            <w:noWrap/>
            <w:vAlign w:val="center"/>
          </w:tcPr>
          <w:p w14:paraId="6BD9AD29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Наименование помещений, хранилищ, номера сейфов, сдаваемых под охрану</w:t>
            </w:r>
          </w:p>
        </w:tc>
        <w:tc>
          <w:tcPr>
            <w:tcW w:w="631" w:type="pct"/>
            <w:noWrap/>
            <w:vAlign w:val="center"/>
          </w:tcPr>
          <w:p w14:paraId="18D4F748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Наименование и номер печатей, которыми опечатываются помещения, хранилища, пеналы с ключами</w:t>
            </w:r>
          </w:p>
        </w:tc>
        <w:tc>
          <w:tcPr>
            <w:tcW w:w="340" w:type="pct"/>
            <w:noWrap/>
            <w:vAlign w:val="center"/>
          </w:tcPr>
          <w:p w14:paraId="3D1F4286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Дата и время сдачи под охрану</w:t>
            </w:r>
          </w:p>
        </w:tc>
        <w:tc>
          <w:tcPr>
            <w:tcW w:w="682" w:type="pct"/>
            <w:noWrap/>
            <w:vAlign w:val="center"/>
          </w:tcPr>
          <w:p w14:paraId="7347DF73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Фамилия и подпись лица, сдавшего под охрану</w:t>
            </w:r>
          </w:p>
        </w:tc>
        <w:tc>
          <w:tcPr>
            <w:tcW w:w="484" w:type="pct"/>
            <w:noWrap/>
            <w:vAlign w:val="center"/>
          </w:tcPr>
          <w:p w14:paraId="275437A3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Отметка о включении сигнализации</w:t>
            </w:r>
          </w:p>
        </w:tc>
        <w:tc>
          <w:tcPr>
            <w:tcW w:w="778" w:type="pct"/>
            <w:vAlign w:val="center"/>
          </w:tcPr>
          <w:p w14:paraId="64E7419A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Фамилия и подпись лица, принявшего под охрану</w:t>
            </w:r>
          </w:p>
        </w:tc>
        <w:tc>
          <w:tcPr>
            <w:tcW w:w="534" w:type="pct"/>
            <w:vAlign w:val="center"/>
          </w:tcPr>
          <w:p w14:paraId="16CCA589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Дата и время вскрытия помещения, получения ключей</w:t>
            </w:r>
          </w:p>
        </w:tc>
        <w:tc>
          <w:tcPr>
            <w:tcW w:w="678" w:type="pct"/>
            <w:vAlign w:val="center"/>
          </w:tcPr>
          <w:p w14:paraId="43F74486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Фамилия и подпись лица, вскрывшего помещение, получившего ключи</w:t>
            </w:r>
          </w:p>
        </w:tc>
      </w:tr>
      <w:tr w:rsidR="009E7BD1" w:rsidRPr="00370EDD" w14:paraId="1B1113E3" w14:textId="77777777" w:rsidTr="009E7BD1">
        <w:trPr>
          <w:trHeight w:val="145"/>
          <w:tblHeader/>
          <w:jc w:val="center"/>
        </w:trPr>
        <w:tc>
          <w:tcPr>
            <w:tcW w:w="242" w:type="pct"/>
            <w:noWrap/>
            <w:vAlign w:val="center"/>
          </w:tcPr>
          <w:p w14:paraId="7DAFD1E9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noWrap/>
            <w:vAlign w:val="center"/>
          </w:tcPr>
          <w:p w14:paraId="5D14D287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noWrap/>
            <w:vAlign w:val="center"/>
          </w:tcPr>
          <w:p w14:paraId="02DD687A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noWrap/>
            <w:vAlign w:val="center"/>
          </w:tcPr>
          <w:p w14:paraId="02FDC539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noWrap/>
            <w:vAlign w:val="center"/>
          </w:tcPr>
          <w:p w14:paraId="5C83D853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spacing w:line="100" w:lineRule="atLeast"/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noWrap/>
            <w:vAlign w:val="center"/>
          </w:tcPr>
          <w:p w14:paraId="490ED6F7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vAlign w:val="center"/>
          </w:tcPr>
          <w:p w14:paraId="5959ACBA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Align w:val="center"/>
          </w:tcPr>
          <w:p w14:paraId="60444418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Align w:val="center"/>
          </w:tcPr>
          <w:p w14:paraId="35F53578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391B924" w14:textId="77777777" w:rsidTr="009E7BD1">
        <w:trPr>
          <w:trHeight w:val="554"/>
          <w:jc w:val="center"/>
        </w:trPr>
        <w:tc>
          <w:tcPr>
            <w:tcW w:w="242" w:type="pct"/>
            <w:noWrap/>
            <w:vAlign w:val="center"/>
          </w:tcPr>
          <w:p w14:paraId="7934B664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noWrap/>
            <w:vAlign w:val="center"/>
          </w:tcPr>
          <w:p w14:paraId="76460CB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noWrap/>
            <w:vAlign w:val="center"/>
          </w:tcPr>
          <w:p w14:paraId="7863BCF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noWrap/>
            <w:vAlign w:val="center"/>
          </w:tcPr>
          <w:p w14:paraId="25548DB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noWrap/>
            <w:vAlign w:val="center"/>
          </w:tcPr>
          <w:p w14:paraId="37CDA4C9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noWrap/>
            <w:vAlign w:val="center"/>
          </w:tcPr>
          <w:p w14:paraId="67377DC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vAlign w:val="center"/>
          </w:tcPr>
          <w:p w14:paraId="56E1DF9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Align w:val="center"/>
          </w:tcPr>
          <w:p w14:paraId="324B6D9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Align w:val="center"/>
          </w:tcPr>
          <w:p w14:paraId="12B7E32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693CEC7C" w14:textId="77777777" w:rsidTr="009E7BD1">
        <w:trPr>
          <w:trHeight w:val="554"/>
          <w:jc w:val="center"/>
        </w:trPr>
        <w:tc>
          <w:tcPr>
            <w:tcW w:w="242" w:type="pct"/>
            <w:noWrap/>
            <w:vAlign w:val="center"/>
          </w:tcPr>
          <w:p w14:paraId="7878647B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noWrap/>
            <w:vAlign w:val="center"/>
          </w:tcPr>
          <w:p w14:paraId="3DB3AAA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noWrap/>
            <w:vAlign w:val="center"/>
          </w:tcPr>
          <w:p w14:paraId="30A7D9E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noWrap/>
            <w:vAlign w:val="center"/>
          </w:tcPr>
          <w:p w14:paraId="325F8D6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noWrap/>
            <w:vAlign w:val="center"/>
          </w:tcPr>
          <w:p w14:paraId="16C1308B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noWrap/>
            <w:vAlign w:val="center"/>
          </w:tcPr>
          <w:p w14:paraId="0C7002D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vAlign w:val="center"/>
          </w:tcPr>
          <w:p w14:paraId="4029AA6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Align w:val="center"/>
          </w:tcPr>
          <w:p w14:paraId="197A0E8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Align w:val="center"/>
          </w:tcPr>
          <w:p w14:paraId="7A8C08D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0671F60E" w14:textId="77777777" w:rsidTr="009E7BD1">
        <w:trPr>
          <w:trHeight w:val="554"/>
          <w:jc w:val="center"/>
        </w:trPr>
        <w:tc>
          <w:tcPr>
            <w:tcW w:w="242" w:type="pct"/>
            <w:noWrap/>
            <w:vAlign w:val="center"/>
          </w:tcPr>
          <w:p w14:paraId="614947F5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noWrap/>
            <w:vAlign w:val="center"/>
          </w:tcPr>
          <w:p w14:paraId="535A65F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noWrap/>
            <w:vAlign w:val="center"/>
          </w:tcPr>
          <w:p w14:paraId="4E064DA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noWrap/>
            <w:vAlign w:val="center"/>
          </w:tcPr>
          <w:p w14:paraId="62DEF8B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noWrap/>
            <w:vAlign w:val="center"/>
          </w:tcPr>
          <w:p w14:paraId="1EF81232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noWrap/>
            <w:vAlign w:val="center"/>
          </w:tcPr>
          <w:p w14:paraId="2DDEC4D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vAlign w:val="center"/>
          </w:tcPr>
          <w:p w14:paraId="5632E45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Align w:val="center"/>
          </w:tcPr>
          <w:p w14:paraId="796ED53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Align w:val="center"/>
          </w:tcPr>
          <w:p w14:paraId="2BF58EB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566CAC1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92132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B582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1939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8671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6D524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B880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795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370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45D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D84A3AE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D27CD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CCD9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73BA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902F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36A50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25BD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828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06F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A80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2203A8A6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823AD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D790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962A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986D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6C377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5928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5CB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C4D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EB9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A4B2516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9B99B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225D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3256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E42A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09621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C3B1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D52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8BD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94C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01A7FEC9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A81D9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45F4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769E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59CB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A6A0E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376D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366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151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D18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578D9A27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60BFC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876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5835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CD85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566FA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C66A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DD3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E6D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A29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679F4A9C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FAA73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AE74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75F0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5F11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E5C11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BCD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39B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56F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CC4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09A8328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E3C21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5A8B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5349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F57B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5505D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8D8C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023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FEC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E95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66F1CE24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65E5D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EDE8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C4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1826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57B7F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F803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B57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4BA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31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CE15F3A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E3968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D2E1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CE92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8CEF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7A440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52E0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8E7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3F1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C5A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4D64B9EF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EF975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4B8A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B91A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001C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1BD2F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3984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C9E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B06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770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756F0F28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DF70B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B261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0B93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F292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BC99C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2683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302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7C1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C33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491A76F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56200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D663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6A85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3F39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471E5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2451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861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6C2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170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CA6AC66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12E21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39BE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0C6A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2F24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56B4E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25D3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C9B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2BB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510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187A8F55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08EA2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CC4E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B9D6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2421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D9B96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6844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BB1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4CE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205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4B46AC96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9636E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84B9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9283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8949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8E05D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4072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6C4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15C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E7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CDDE782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7C52A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3D1D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53EF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DE6E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0A701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39EE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50C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86A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D27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29E527CC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73162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E373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854A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45C3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18F41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1871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FBA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48E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76B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0FF90ABE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48F9B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606A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8EF6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4527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CDDED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8B2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A6D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59E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C31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2D36462A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DCAE7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DDC6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C54A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73A7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E35B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3FFE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7B8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091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8F5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124C43A5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E8444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4D15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09A2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69AF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2E20D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6BFA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171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36C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830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6CA979E8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BD415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3E1E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D663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7F4A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05607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EAF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B85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AB1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AB6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54207D06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6B92F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B1C5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9F38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0E41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B93BC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F686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918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053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F88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426791F7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93B4C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4D6E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6604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821E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9E899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D003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EE2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6CD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4F8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6141B432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794FD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B62B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7A24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A8CA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21E2F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CCA2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5F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7DB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E02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03C11486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ACA64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32B3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D51A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2D68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DB95D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CEBF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51F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99B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323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78149038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CFB4C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1694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18EE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33AC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20967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FA7F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3F4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D93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087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0AF18CEB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DA4E3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B6BB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FF76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27BB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1EC49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2724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EBC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1C6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C50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77D40A46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7DD3F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FBDD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28FA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D326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3C9F4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7470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703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FEC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670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05CEE148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B0902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542A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AF1F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1366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1A5BA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F97E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4FC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B35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359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5CC2F128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54652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7965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FB72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2902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06C4E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79AD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C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4A6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D4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7155F9EE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A68D1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3F93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D4E6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6D7C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0FD3A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F97A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A5A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E1A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F7E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D24C69C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20A16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9B3B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1AAB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ED99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D5429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283A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B66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F52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6BB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6FC15EE9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42FEE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F8E7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905E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4623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9602D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B8A0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BC6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AC6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0EB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F5323B3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2FCD7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AA90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38B7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971B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BBF56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821E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943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2BB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C8E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5411F58F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D5A33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A3E0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9805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E14A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B0C3B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10AC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2C5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008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B72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6F935E1C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65719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8465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FD69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84E4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B117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99B2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A17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804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6ED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038E4BDE" w14:textId="77777777" w:rsidR="007172E6" w:rsidRPr="007172E6" w:rsidRDefault="007172E6" w:rsidP="007172E6">
      <w:pPr>
        <w:jc w:val="center"/>
        <w:rPr>
          <w:b/>
        </w:rPr>
      </w:pPr>
    </w:p>
    <w:sectPr w:rsidR="007172E6" w:rsidRPr="007172E6" w:rsidSect="007172E6">
      <w:pgSz w:w="16838" w:h="11906" w:orient="landscape"/>
      <w:pgMar w:top="1135" w:right="1103" w:bottom="850" w:left="1134" w:header="708" w:footer="39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24E92" w14:textId="77777777" w:rsidR="003A7270" w:rsidRDefault="003A7270" w:rsidP="007172E6">
      <w:r>
        <w:separator/>
      </w:r>
    </w:p>
  </w:endnote>
  <w:endnote w:type="continuationSeparator" w:id="0">
    <w:p w14:paraId="21FCF9E4" w14:textId="77777777" w:rsidR="003A7270" w:rsidRDefault="003A7270" w:rsidP="00717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1395208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08A29B67" w14:textId="77777777" w:rsidR="007172E6" w:rsidRPr="007172E6" w:rsidRDefault="007172E6">
        <w:pPr>
          <w:pStyle w:val="a5"/>
          <w:jc w:val="center"/>
          <w:rPr>
            <w:sz w:val="24"/>
          </w:rPr>
        </w:pPr>
        <w:r w:rsidRPr="007172E6">
          <w:rPr>
            <w:sz w:val="24"/>
          </w:rPr>
          <w:fldChar w:fldCharType="begin"/>
        </w:r>
        <w:r w:rsidRPr="007172E6">
          <w:rPr>
            <w:sz w:val="24"/>
          </w:rPr>
          <w:instrText>PAGE   \* MERGEFORMAT</w:instrText>
        </w:r>
        <w:r w:rsidRPr="007172E6">
          <w:rPr>
            <w:sz w:val="24"/>
          </w:rPr>
          <w:fldChar w:fldCharType="separate"/>
        </w:r>
        <w:r w:rsidR="0032074C">
          <w:rPr>
            <w:noProof/>
            <w:sz w:val="24"/>
          </w:rPr>
          <w:t>4</w:t>
        </w:r>
        <w:r w:rsidRPr="007172E6">
          <w:rPr>
            <w:sz w:val="24"/>
          </w:rPr>
          <w:fldChar w:fldCharType="end"/>
        </w:r>
      </w:p>
    </w:sdtContent>
  </w:sdt>
  <w:p w14:paraId="61307830" w14:textId="77777777" w:rsidR="007172E6" w:rsidRDefault="007172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46639" w14:textId="77777777" w:rsidR="003A7270" w:rsidRDefault="003A7270" w:rsidP="007172E6">
      <w:r>
        <w:separator/>
      </w:r>
    </w:p>
  </w:footnote>
  <w:footnote w:type="continuationSeparator" w:id="0">
    <w:p w14:paraId="6A01112C" w14:textId="77777777" w:rsidR="003A7270" w:rsidRDefault="003A7270" w:rsidP="00717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C67F6"/>
    <w:multiLevelType w:val="hybridMultilevel"/>
    <w:tmpl w:val="07CEE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A3FFF"/>
    <w:multiLevelType w:val="hybridMultilevel"/>
    <w:tmpl w:val="77A67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629456">
    <w:abstractNumId w:val="1"/>
  </w:num>
  <w:num w:numId="2" w16cid:durableId="1413090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2E6"/>
    <w:rsid w:val="00082319"/>
    <w:rsid w:val="000917B8"/>
    <w:rsid w:val="00112086"/>
    <w:rsid w:val="00147C1B"/>
    <w:rsid w:val="00192D04"/>
    <w:rsid w:val="00195EEA"/>
    <w:rsid w:val="001B0C0C"/>
    <w:rsid w:val="002274FC"/>
    <w:rsid w:val="002B6F73"/>
    <w:rsid w:val="002E4E57"/>
    <w:rsid w:val="0032074C"/>
    <w:rsid w:val="00357FA1"/>
    <w:rsid w:val="00370EDD"/>
    <w:rsid w:val="003A7270"/>
    <w:rsid w:val="003B6313"/>
    <w:rsid w:val="003C5400"/>
    <w:rsid w:val="00466DF1"/>
    <w:rsid w:val="004A0592"/>
    <w:rsid w:val="004F663E"/>
    <w:rsid w:val="00507451"/>
    <w:rsid w:val="00550F2D"/>
    <w:rsid w:val="00615F25"/>
    <w:rsid w:val="00637425"/>
    <w:rsid w:val="00644DF4"/>
    <w:rsid w:val="006452EC"/>
    <w:rsid w:val="00674589"/>
    <w:rsid w:val="006A2DE1"/>
    <w:rsid w:val="00715CDA"/>
    <w:rsid w:val="007172E6"/>
    <w:rsid w:val="007403E3"/>
    <w:rsid w:val="00742434"/>
    <w:rsid w:val="007911BB"/>
    <w:rsid w:val="00797353"/>
    <w:rsid w:val="007A2A48"/>
    <w:rsid w:val="007B6ACE"/>
    <w:rsid w:val="007E76F6"/>
    <w:rsid w:val="0083497A"/>
    <w:rsid w:val="008B7475"/>
    <w:rsid w:val="008E0F4E"/>
    <w:rsid w:val="008E158C"/>
    <w:rsid w:val="009006AD"/>
    <w:rsid w:val="00903D1D"/>
    <w:rsid w:val="00944406"/>
    <w:rsid w:val="00985B3C"/>
    <w:rsid w:val="009B5936"/>
    <w:rsid w:val="009E7BD1"/>
    <w:rsid w:val="00A97A4C"/>
    <w:rsid w:val="00AA6E1B"/>
    <w:rsid w:val="00B34E1C"/>
    <w:rsid w:val="00B405D3"/>
    <w:rsid w:val="00BA47ED"/>
    <w:rsid w:val="00BA74F9"/>
    <w:rsid w:val="00BB7D86"/>
    <w:rsid w:val="00C26064"/>
    <w:rsid w:val="00C40899"/>
    <w:rsid w:val="00CA0E8A"/>
    <w:rsid w:val="00CD0949"/>
    <w:rsid w:val="00CF0135"/>
    <w:rsid w:val="00D4150A"/>
    <w:rsid w:val="00D860EB"/>
    <w:rsid w:val="00E17583"/>
    <w:rsid w:val="00E31452"/>
    <w:rsid w:val="00E35C18"/>
    <w:rsid w:val="00E41A52"/>
    <w:rsid w:val="00EC4E31"/>
    <w:rsid w:val="00FA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B18A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DF4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2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72E6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7172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172E6"/>
    <w:rPr>
      <w:rFonts w:ascii="Times New Roman" w:hAnsi="Times New Roman" w:cs="Times New Roman"/>
      <w:sz w:val="28"/>
    </w:rPr>
  </w:style>
  <w:style w:type="character" w:styleId="a7">
    <w:name w:val="annotation reference"/>
    <w:basedOn w:val="a0"/>
    <w:uiPriority w:val="99"/>
    <w:semiHidden/>
    <w:unhideWhenUsed/>
    <w:rsid w:val="007172E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172E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172E6"/>
    <w:rPr>
      <w:rFonts w:ascii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172E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172E6"/>
    <w:rPr>
      <w:rFonts w:ascii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172E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172E6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717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2017-05-10T11:09:00Z</dcterms:created>
  <dcterms:modified xsi:type="dcterms:W3CDTF">2026-07-20T13:52:00Z</dcterms:modified>
</cp:coreProperties>
</file>